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D060" w14:textId="2624079E" w:rsidR="0044017A" w:rsidRPr="00895580" w:rsidRDefault="00025F65" w:rsidP="003C363A">
      <w:pPr>
        <w:spacing w:line="480" w:lineRule="auto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BC6CDA" wp14:editId="4C135C95">
            <wp:simplePos x="0" y="0"/>
            <wp:positionH relativeFrom="column">
              <wp:posOffset>847725</wp:posOffset>
            </wp:positionH>
            <wp:positionV relativeFrom="paragraph">
              <wp:posOffset>-171450</wp:posOffset>
            </wp:positionV>
            <wp:extent cx="4895098" cy="448057"/>
            <wp:effectExtent l="0" t="0" r="1270" b="9525"/>
            <wp:wrapNone/>
            <wp:docPr id="11117684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68454" name="図 11117684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098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DE593" w14:textId="3354831B" w:rsidR="00062329" w:rsidRPr="0044017A" w:rsidRDefault="00B8605E" w:rsidP="005752F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4017A">
        <w:rPr>
          <w:rFonts w:ascii="HG丸ｺﾞｼｯｸM-PRO" w:eastAsia="HG丸ｺﾞｼｯｸM-PRO" w:hAnsi="HG丸ｺﾞｼｯｸM-PRO" w:hint="eastAsia"/>
          <w:sz w:val="32"/>
          <w:szCs w:val="32"/>
        </w:rPr>
        <w:t>つくしの会（個人参加難病患者の会）主催</w:t>
      </w:r>
    </w:p>
    <w:p w14:paraId="1A981F8B" w14:textId="1E42D9FD" w:rsidR="00B8605E" w:rsidRPr="003C363A" w:rsidRDefault="00B8605E" w:rsidP="00B8605E">
      <w:pPr>
        <w:jc w:val="center"/>
        <w:rPr>
          <w:rFonts w:ascii="HGP創英角ｺﾞｼｯｸUB" w:eastAsia="HGP創英角ｺﾞｼｯｸUB" w:hAnsi="HGP創英角ｺﾞｼｯｸUB"/>
          <w:b/>
          <w:color w:val="00B050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363A">
        <w:rPr>
          <w:rFonts w:ascii="HGP創英角ｺﾞｼｯｸUB" w:eastAsia="HGP創英角ｺﾞｼｯｸUB" w:hAnsi="HGP創英角ｺﾞｼｯｸUB" w:hint="eastAsia"/>
          <w:b/>
          <w:color w:val="00B050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医療講演会</w:t>
      </w:r>
    </w:p>
    <w:p w14:paraId="74AE96ED" w14:textId="3C5BBB0F" w:rsidR="00F403CB" w:rsidRDefault="00025F65" w:rsidP="00F403CB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0BCC262" wp14:editId="75A4D28D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677025" cy="2362200"/>
                <wp:effectExtent l="19050" t="19050" r="47625" b="38100"/>
                <wp:wrapNone/>
                <wp:docPr id="21456225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362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19346" id="四角形: 角を丸くする 1" o:spid="_x0000_s1026" style="position:absolute;left:0;text-align:left;margin-left:2.25pt;margin-top:6.85pt;width:525.75pt;height:18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" fillcolor="#daeef3 [664]" strokecolor="#0070c0" strokeweight="4.5pt"/>
            </w:pict>
          </mc:Fallback>
        </mc:AlternateContent>
      </w:r>
    </w:p>
    <w:p w14:paraId="571B79FF" w14:textId="2106F6A4" w:rsidR="00025F65" w:rsidRDefault="003D2B0C" w:rsidP="00025F65">
      <w:pPr>
        <w:spacing w:line="276" w:lineRule="auto"/>
        <w:ind w:firstLineChars="100" w:firstLine="321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9C602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講　演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】</w:t>
      </w:r>
    </w:p>
    <w:p w14:paraId="1FAF74BF" w14:textId="68EFEB1C" w:rsidR="00025F65" w:rsidRPr="00025F65" w:rsidRDefault="00CE6D55" w:rsidP="00025F65">
      <w:pPr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025F65">
        <w:rPr>
          <w:rFonts w:ascii="HG丸ｺﾞｼｯｸM-PRO" w:eastAsia="HG丸ｺﾞｼｯｸM-PRO" w:hAnsi="HG丸ｺﾞｼｯｸM-PRO" w:hint="eastAsia"/>
          <w:sz w:val="72"/>
          <w:szCs w:val="72"/>
        </w:rPr>
        <w:t>わたしがサルコイドーシス</w:t>
      </w:r>
    </w:p>
    <w:p w14:paraId="6CAD8A09" w14:textId="15921154" w:rsidR="00CE6D55" w:rsidRPr="00025F65" w:rsidRDefault="00CE6D55" w:rsidP="00025F65">
      <w:pPr>
        <w:pStyle w:val="ab"/>
        <w:spacing w:line="276" w:lineRule="auto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025F65">
        <w:rPr>
          <w:rFonts w:ascii="HG丸ｺﾞｼｯｸM-PRO" w:eastAsia="HG丸ｺﾞｼｯｸM-PRO" w:hAnsi="HG丸ｺﾞｼｯｸM-PRO" w:hint="eastAsia"/>
          <w:sz w:val="72"/>
          <w:szCs w:val="72"/>
        </w:rPr>
        <w:t>診療に携わる理由</w:t>
      </w:r>
    </w:p>
    <w:p w14:paraId="524F907D" w14:textId="3CD665C4" w:rsidR="00DE2414" w:rsidRPr="00025F65" w:rsidRDefault="00CE6D55" w:rsidP="00025F65">
      <w:pPr>
        <w:pStyle w:val="ab"/>
        <w:spacing w:line="276" w:lineRule="auto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025F65">
        <w:rPr>
          <w:rFonts w:ascii="HG丸ｺﾞｼｯｸM-PRO" w:eastAsia="HG丸ｺﾞｼｯｸM-PRO" w:hAnsi="HG丸ｺﾞｼｯｸM-PRO" w:hint="eastAsia"/>
          <w:sz w:val="52"/>
          <w:szCs w:val="52"/>
        </w:rPr>
        <w:t>～共に向き合い、</w:t>
      </w:r>
      <w:r w:rsidR="003D2B0C">
        <w:rPr>
          <w:rFonts w:ascii="HG丸ｺﾞｼｯｸM-PRO" w:eastAsia="HG丸ｺﾞｼｯｸM-PRO" w:hAnsi="HG丸ｺﾞｼｯｸM-PRO" w:hint="eastAsia"/>
          <w:sz w:val="52"/>
          <w:szCs w:val="52"/>
        </w:rPr>
        <w:t>『</w:t>
      </w:r>
      <w:r w:rsidRPr="00025F65">
        <w:rPr>
          <w:rFonts w:ascii="HG丸ｺﾞｼｯｸM-PRO" w:eastAsia="HG丸ｺﾞｼｯｸM-PRO" w:hAnsi="HG丸ｺﾞｼｯｸM-PRO" w:hint="eastAsia"/>
          <w:sz w:val="52"/>
          <w:szCs w:val="52"/>
        </w:rPr>
        <w:t>生きる</w:t>
      </w:r>
      <w:r w:rsidR="003D2B0C">
        <w:rPr>
          <w:rFonts w:ascii="HG丸ｺﾞｼｯｸM-PRO" w:eastAsia="HG丸ｺﾞｼｯｸM-PRO" w:hAnsi="HG丸ｺﾞｼｯｸM-PRO" w:hint="eastAsia"/>
          <w:sz w:val="52"/>
          <w:szCs w:val="52"/>
        </w:rPr>
        <w:t>』</w:t>
      </w:r>
      <w:r w:rsidRPr="00025F65">
        <w:rPr>
          <w:rFonts w:ascii="HG丸ｺﾞｼｯｸM-PRO" w:eastAsia="HG丸ｺﾞｼｯｸM-PRO" w:hAnsi="HG丸ｺﾞｼｯｸM-PRO" w:hint="eastAsia"/>
          <w:sz w:val="52"/>
          <w:szCs w:val="52"/>
        </w:rPr>
        <w:t>を支える～</w:t>
      </w:r>
    </w:p>
    <w:p w14:paraId="1D14544B" w14:textId="77777777" w:rsidR="00F403CB" w:rsidRPr="003C363A" w:rsidRDefault="00F403CB" w:rsidP="003D2B0C">
      <w:pPr>
        <w:spacing w:line="276" w:lineRule="auto"/>
        <w:rPr>
          <w:rFonts w:ascii="HG丸ｺﾞｼｯｸM-PRO" w:eastAsia="HG丸ｺﾞｼｯｸM-PRO" w:hAnsi="HG丸ｺﾞｼｯｸM-PRO"/>
          <w:sz w:val="32"/>
          <w:szCs w:val="32"/>
        </w:rPr>
      </w:pPr>
    </w:p>
    <w:p w14:paraId="297480D4" w14:textId="60869163" w:rsidR="009C602D" w:rsidRDefault="003D2B0C" w:rsidP="00CE6D55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5752F9" w:rsidRPr="00AF50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講</w:t>
      </w:r>
      <w:r w:rsidR="00AF50F8" w:rsidRPr="00AF50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5752F9" w:rsidRPr="00AF50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師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】　</w:t>
      </w:r>
      <w:r w:rsidR="009C602D">
        <w:rPr>
          <w:rFonts w:ascii="HG丸ｺﾞｼｯｸM-PRO" w:eastAsia="HG丸ｺﾞｼｯｸM-PRO" w:hAnsi="HG丸ｺﾞｼｯｸM-PRO" w:hint="eastAsia"/>
          <w:sz w:val="32"/>
          <w:szCs w:val="32"/>
        </w:rPr>
        <w:t>前橋赤十字病院　心臓血管内科</w:t>
      </w:r>
      <w:r w:rsidR="0044415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副部長</w:t>
      </w:r>
    </w:p>
    <w:p w14:paraId="7A831A77" w14:textId="6AEC5DCC" w:rsidR="005752F9" w:rsidRPr="009C602D" w:rsidRDefault="00444153" w:rsidP="003D2B0C">
      <w:pPr>
        <w:ind w:firstLineChars="600" w:firstLine="240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医師</w:t>
      </w:r>
      <w:r w:rsidR="009C0151" w:rsidRPr="00F403CB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</w:t>
      </w:r>
      <w:r w:rsidR="009C602D" w:rsidRPr="00025F65">
        <w:rPr>
          <w:rFonts w:ascii="HG丸ｺﾞｼｯｸM-PRO" w:eastAsia="HG丸ｺﾞｼｯｸM-PRO" w:hAnsi="HG丸ｺﾞｼｯｸM-PRO" w:hint="eastAsia"/>
          <w:b/>
          <w:bCs/>
          <w:sz w:val="56"/>
          <w:szCs w:val="56"/>
        </w:rPr>
        <w:t>峯岸</w:t>
      </w:r>
      <w:r w:rsidR="009C0151" w:rsidRPr="00025F65">
        <w:rPr>
          <w:rFonts w:ascii="HG丸ｺﾞｼｯｸM-PRO" w:eastAsia="HG丸ｺﾞｼｯｸM-PRO" w:hAnsi="HG丸ｺﾞｼｯｸM-PRO" w:hint="eastAsia"/>
          <w:b/>
          <w:bCs/>
          <w:sz w:val="56"/>
          <w:szCs w:val="56"/>
        </w:rPr>
        <w:t xml:space="preserve">　</w:t>
      </w:r>
      <w:r w:rsidR="009C602D" w:rsidRPr="00025F65">
        <w:rPr>
          <w:rFonts w:ascii="HG丸ｺﾞｼｯｸM-PRO" w:eastAsia="HG丸ｺﾞｼｯｸM-PRO" w:hAnsi="HG丸ｺﾞｼｯｸM-PRO" w:hint="eastAsia"/>
          <w:b/>
          <w:bCs/>
          <w:sz w:val="56"/>
          <w:szCs w:val="56"/>
        </w:rPr>
        <w:t>美智子</w:t>
      </w:r>
      <w:r w:rsidR="009C0151" w:rsidRPr="00F403CB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</w:t>
      </w:r>
      <w:r w:rsidR="009C0151" w:rsidRPr="00AF50F8">
        <w:rPr>
          <w:rFonts w:ascii="HG丸ｺﾞｼｯｸM-PRO" w:eastAsia="HG丸ｺﾞｼｯｸM-PRO" w:hAnsi="HG丸ｺﾞｼｯｸM-PRO" w:hint="eastAsia"/>
          <w:sz w:val="56"/>
          <w:szCs w:val="56"/>
        </w:rPr>
        <w:t>先生</w:t>
      </w:r>
    </w:p>
    <w:p w14:paraId="129B3681" w14:textId="5B218F05" w:rsidR="00434772" w:rsidRPr="003C363A" w:rsidRDefault="00434772" w:rsidP="00997B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201F9F" w14:textId="09F4CFC0" w:rsidR="00F403CB" w:rsidRPr="00AF50F8" w:rsidRDefault="003D2B0C" w:rsidP="00CE6D55">
      <w:pPr>
        <w:ind w:firstLineChars="100" w:firstLine="32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5752F9" w:rsidRPr="00AF50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　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="00AF50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F14578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２０２</w:t>
      </w:r>
      <w:r w:rsidR="009C602D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F14578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5752F9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３月</w:t>
      </w:r>
      <w:r w:rsidR="009C602D">
        <w:rPr>
          <w:rFonts w:ascii="HG丸ｺﾞｼｯｸM-PRO" w:eastAsia="HG丸ｺﾞｼｯｸM-PRO" w:hAnsi="HG丸ｺﾞｼｯｸM-PRO" w:hint="eastAsia"/>
          <w:sz w:val="32"/>
          <w:szCs w:val="32"/>
        </w:rPr>
        <w:t>２４</w:t>
      </w:r>
      <w:r w:rsidR="005752F9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0F05AE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（日）</w:t>
      </w:r>
    </w:p>
    <w:p w14:paraId="3226FA9C" w14:textId="75EA795B" w:rsidR="005752F9" w:rsidRPr="00AF50F8" w:rsidRDefault="005752F9" w:rsidP="003D2B0C">
      <w:pPr>
        <w:ind w:firstLineChars="700" w:firstLine="22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午後１時３０分～３時</w:t>
      </w:r>
      <w:r w:rsidR="00B8605E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３０分</w:t>
      </w:r>
      <w:r w:rsidR="002D6777">
        <w:rPr>
          <w:rFonts w:ascii="HG丸ｺﾞｼｯｸM-PRO" w:eastAsia="HG丸ｺﾞｼｯｸM-PRO" w:hAnsi="HG丸ｺﾞｼｯｸM-PRO" w:hint="eastAsia"/>
          <w:sz w:val="32"/>
          <w:szCs w:val="32"/>
        </w:rPr>
        <w:t>（受付：午後１時～）</w:t>
      </w:r>
    </w:p>
    <w:p w14:paraId="1C68F4D6" w14:textId="7773B427" w:rsidR="00997B90" w:rsidRPr="003C363A" w:rsidRDefault="00997B90" w:rsidP="00997B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FC9FEF" w14:textId="560C7993" w:rsidR="00AF50F8" w:rsidRDefault="003D2B0C" w:rsidP="00CE6D55">
      <w:pPr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5752F9" w:rsidRPr="00AF50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会　場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】</w:t>
      </w:r>
      <w:r w:rsidR="00F403CB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752F9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群馬県</w:t>
      </w:r>
      <w:r w:rsidR="006D66C0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社会福祉総合センター　</w:t>
      </w:r>
      <w:r w:rsidR="009C602D">
        <w:rPr>
          <w:rFonts w:ascii="HG丸ｺﾞｼｯｸM-PRO" w:eastAsia="HG丸ｺﾞｼｯｸM-PRO" w:hAnsi="HG丸ｺﾞｼｯｸM-PRO" w:hint="eastAsia"/>
          <w:sz w:val="32"/>
          <w:szCs w:val="32"/>
        </w:rPr>
        <w:t>２階　２０３</w:t>
      </w:r>
      <w:r w:rsidR="006D66C0" w:rsidRPr="00AF50F8">
        <w:rPr>
          <w:rFonts w:ascii="HG丸ｺﾞｼｯｸM-PRO" w:eastAsia="HG丸ｺﾞｼｯｸM-PRO" w:hAnsi="HG丸ｺﾞｼｯｸM-PRO" w:hint="eastAsia"/>
          <w:sz w:val="32"/>
          <w:szCs w:val="32"/>
        </w:rPr>
        <w:t>B会議室</w:t>
      </w:r>
    </w:p>
    <w:p w14:paraId="7D907B14" w14:textId="0A29414B" w:rsidR="00552A06" w:rsidRPr="009C602D" w:rsidRDefault="00B8605E" w:rsidP="003D2B0C">
      <w:pPr>
        <w:ind w:leftChars="600" w:left="1260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9C602D">
        <w:rPr>
          <w:rFonts w:ascii="HG丸ｺﾞｼｯｸM-PRO" w:eastAsia="HG丸ｺﾞｼｯｸM-PRO" w:hAnsi="HG丸ｺﾞｼｯｸM-PRO" w:hint="eastAsia"/>
          <w:sz w:val="28"/>
          <w:szCs w:val="28"/>
        </w:rPr>
        <w:t>（住所：前橋市</w:t>
      </w:r>
      <w:r w:rsidR="006D66C0" w:rsidRPr="009C602D">
        <w:rPr>
          <w:rFonts w:ascii="HG丸ｺﾞｼｯｸM-PRO" w:eastAsia="HG丸ｺﾞｼｯｸM-PRO" w:hAnsi="HG丸ｺﾞｼｯｸM-PRO" w:hint="eastAsia"/>
          <w:sz w:val="28"/>
          <w:szCs w:val="28"/>
        </w:rPr>
        <w:t>新前橋町１３-１２</w:t>
      </w:r>
      <w:r w:rsidR="009C602D" w:rsidRPr="009C602D">
        <w:rPr>
          <w:rFonts w:ascii="HG丸ｺﾞｼｯｸM-PRO" w:eastAsia="HG丸ｺﾞｼｯｸM-PRO" w:hAnsi="HG丸ｺﾞｼｯｸM-PRO" w:hint="eastAsia"/>
          <w:sz w:val="28"/>
          <w:szCs w:val="28"/>
        </w:rPr>
        <w:t>・JR新前橋駅より徒歩５分</w:t>
      </w:r>
      <w:r w:rsidRPr="009C602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9AD5AC6" w14:textId="77777777" w:rsidR="00552A06" w:rsidRPr="003C363A" w:rsidRDefault="00552A06" w:rsidP="00552A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25E163" w14:textId="4BCB8043" w:rsidR="003923E4" w:rsidRPr="000449D1" w:rsidRDefault="00B8605E" w:rsidP="00895580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参加費無料</w:t>
      </w:r>
      <w:r w:rsidR="003923E4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です</w:t>
      </w:r>
      <w:r w:rsidR="00DE2414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患者</w:t>
      </w:r>
      <w:r w:rsidR="009C602D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ご家族</w:t>
      </w:r>
      <w:r w:rsidR="00552A06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の方はもちろん、どなたでも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ご参加</w:t>
      </w:r>
    </w:p>
    <w:p w14:paraId="29E089E8" w14:textId="53FA6F12" w:rsidR="006D66C0" w:rsidRPr="000449D1" w:rsidRDefault="00552A06" w:rsidP="00895580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いただけます。</w:t>
      </w:r>
    </w:p>
    <w:p w14:paraId="01424E62" w14:textId="49F61172" w:rsidR="003923E4" w:rsidRPr="000449D1" w:rsidRDefault="003923E4" w:rsidP="00895580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会場定員に制限がありますので、参加</w:t>
      </w:r>
      <w:r w:rsidR="00CE6D55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希望の方は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>下記</w:t>
      </w: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</w:p>
    <w:p w14:paraId="0724116A" w14:textId="6693AC15" w:rsidR="003923E4" w:rsidRPr="000449D1" w:rsidRDefault="003923E4" w:rsidP="00895580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お申し込みください。</w:t>
      </w:r>
    </w:p>
    <w:p w14:paraId="51E5024E" w14:textId="050AB0F9" w:rsidR="00552A06" w:rsidRPr="003C363A" w:rsidRDefault="00552A06" w:rsidP="003B3FE0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102DDBD" w14:textId="00D4BEEC" w:rsidR="00434772" w:rsidRPr="003B3FE0" w:rsidRDefault="003D2B0C" w:rsidP="00CE6D55">
      <w:pPr>
        <w:ind w:firstLineChars="100" w:firstLine="28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 w:rsidR="003923E4" w:rsidRPr="009C60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お申し込み・</w:t>
      </w:r>
      <w:r w:rsidR="006D66C0" w:rsidRPr="009C60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</w:t>
      </w:r>
      <w:r w:rsidR="00434772" w:rsidRPr="009C60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問い合わせ先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】</w:t>
      </w:r>
      <w:r w:rsidR="003B3FE0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B3FE0">
        <w:rPr>
          <w:rFonts w:ascii="HG丸ｺﾞｼｯｸM-PRO" w:eastAsia="HG丸ｺﾞｼｯｸM-PRO" w:hAnsi="HG丸ｺﾞｼｯｸM-PRO" w:hint="eastAsia"/>
          <w:sz w:val="28"/>
          <w:szCs w:val="28"/>
        </w:rPr>
        <w:t>業務時間：</w:t>
      </w:r>
      <w:r w:rsidR="003B3FE0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平日</w:t>
      </w:r>
      <w:r w:rsidR="003B3FE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B3FE0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10：00～15：00）</w:t>
      </w:r>
    </w:p>
    <w:p w14:paraId="37178B6A" w14:textId="74EF3443" w:rsidR="00AF50F8" w:rsidRDefault="00434772" w:rsidP="00997B90">
      <w:pPr>
        <w:ind w:left="700" w:hangingChars="250" w:hanging="7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E2414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群馬県難病団体連絡協議会</w:t>
      </w:r>
      <w:r w:rsidR="00AF50F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3B3FE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担当：萩原</w:t>
      </w:r>
    </w:p>
    <w:p w14:paraId="36015B46" w14:textId="14DD2A7F" w:rsidR="00434772" w:rsidRDefault="00434772" w:rsidP="003B3FE0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TEL</w:t>
      </w:r>
      <w:r w:rsidR="000449D1">
        <w:rPr>
          <w:rFonts w:ascii="HG丸ｺﾞｼｯｸM-PRO" w:eastAsia="HG丸ｺﾞｼｯｸM-PRO" w:hAnsi="HG丸ｺﾞｼｯｸM-PRO" w:hint="eastAsia"/>
          <w:sz w:val="28"/>
          <w:szCs w:val="28"/>
        </w:rPr>
        <w:t>/FAX</w:t>
      </w:r>
      <w:r w:rsidR="00DE2414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０２７－２５５－００３５</w:t>
      </w:r>
    </w:p>
    <w:p w14:paraId="41D6F13C" w14:textId="0633EB3F" w:rsidR="00895580" w:rsidRPr="00895580" w:rsidRDefault="00025F65" w:rsidP="003B3FE0">
      <w:pPr>
        <w:tabs>
          <w:tab w:val="left" w:pos="4536"/>
          <w:tab w:val="left" w:pos="4820"/>
          <w:tab w:val="left" w:pos="5103"/>
        </w:tabs>
        <w:ind w:firstLineChars="400" w:firstLine="112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EB354CD" wp14:editId="765535AF">
            <wp:simplePos x="0" y="0"/>
            <wp:positionH relativeFrom="column">
              <wp:posOffset>752475</wp:posOffset>
            </wp:positionH>
            <wp:positionV relativeFrom="paragraph">
              <wp:posOffset>515620</wp:posOffset>
            </wp:positionV>
            <wp:extent cx="5123447" cy="370840"/>
            <wp:effectExtent l="0" t="0" r="1270" b="0"/>
            <wp:wrapNone/>
            <wp:docPr id="9228680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68454" name="図 11117684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447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9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Eメール　　</w:t>
      </w:r>
      <w:r w:rsidR="00895580" w:rsidRPr="00895580">
        <w:rPr>
          <w:rFonts w:ascii="HG丸ｺﾞｼｯｸM-PRO" w:eastAsia="HG丸ｺﾞｼｯｸM-PRO" w:hAnsi="HG丸ｺﾞｼｯｸM-PRO" w:hint="eastAsia"/>
          <w:sz w:val="32"/>
          <w:szCs w:val="32"/>
        </w:rPr>
        <w:t>g</w:t>
      </w:r>
      <w:r w:rsidR="00895580" w:rsidRPr="00895580">
        <w:rPr>
          <w:rFonts w:ascii="HG丸ｺﾞｼｯｸM-PRO" w:eastAsia="HG丸ｺﾞｼｯｸM-PRO" w:hAnsi="HG丸ｺﾞｼｯｸM-PRO"/>
          <w:sz w:val="32"/>
          <w:szCs w:val="32"/>
        </w:rPr>
        <w:t>-nanbyo@alpha.ocn.ne.jp</w:t>
      </w:r>
    </w:p>
    <w:sectPr w:rsidR="00895580" w:rsidRPr="00895580" w:rsidSect="00895580">
      <w:pgSz w:w="11906" w:h="16838" w:code="9"/>
      <w:pgMar w:top="720" w:right="720" w:bottom="720" w:left="720" w:header="851" w:footer="992" w:gutter="0"/>
      <w:cols w:space="425"/>
      <w:docGrid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58DC" w14:textId="77777777" w:rsidR="00A75860" w:rsidRDefault="00A75860" w:rsidP="00A75860">
      <w:pPr>
        <w:spacing w:line="240" w:lineRule="auto"/>
      </w:pPr>
      <w:r>
        <w:separator/>
      </w:r>
    </w:p>
  </w:endnote>
  <w:endnote w:type="continuationSeparator" w:id="0">
    <w:p w14:paraId="08E80486" w14:textId="77777777" w:rsidR="00A75860" w:rsidRDefault="00A75860" w:rsidP="00A75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1A6D" w14:textId="77777777" w:rsidR="00A75860" w:rsidRDefault="00A75860" w:rsidP="00A75860">
      <w:pPr>
        <w:spacing w:line="240" w:lineRule="auto"/>
      </w:pPr>
      <w:r>
        <w:separator/>
      </w:r>
    </w:p>
  </w:footnote>
  <w:footnote w:type="continuationSeparator" w:id="0">
    <w:p w14:paraId="14E694EE" w14:textId="77777777" w:rsidR="00A75860" w:rsidRDefault="00A75860" w:rsidP="00A75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25"/>
  <w:drawingGridVerticalSpacing w:val="65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2F9"/>
    <w:rsid w:val="00024841"/>
    <w:rsid w:val="00025F65"/>
    <w:rsid w:val="000322B8"/>
    <w:rsid w:val="000449D1"/>
    <w:rsid w:val="00062329"/>
    <w:rsid w:val="000C1801"/>
    <w:rsid w:val="000F05AE"/>
    <w:rsid w:val="001658FA"/>
    <w:rsid w:val="001D545B"/>
    <w:rsid w:val="002D6777"/>
    <w:rsid w:val="003923E4"/>
    <w:rsid w:val="003B3FE0"/>
    <w:rsid w:val="003C363A"/>
    <w:rsid w:val="003C473A"/>
    <w:rsid w:val="003D2B0C"/>
    <w:rsid w:val="00434772"/>
    <w:rsid w:val="0044017A"/>
    <w:rsid w:val="0044412F"/>
    <w:rsid w:val="00444153"/>
    <w:rsid w:val="00455F0C"/>
    <w:rsid w:val="0046083B"/>
    <w:rsid w:val="00552A06"/>
    <w:rsid w:val="005752F9"/>
    <w:rsid w:val="005D29A9"/>
    <w:rsid w:val="00645E1F"/>
    <w:rsid w:val="006D66C0"/>
    <w:rsid w:val="00782BD5"/>
    <w:rsid w:val="00895580"/>
    <w:rsid w:val="00997B90"/>
    <w:rsid w:val="009C0151"/>
    <w:rsid w:val="009C602D"/>
    <w:rsid w:val="009C61AD"/>
    <w:rsid w:val="009D6342"/>
    <w:rsid w:val="00A75860"/>
    <w:rsid w:val="00A97579"/>
    <w:rsid w:val="00AF50F8"/>
    <w:rsid w:val="00B8605E"/>
    <w:rsid w:val="00B92E5F"/>
    <w:rsid w:val="00CE6D55"/>
    <w:rsid w:val="00D051BA"/>
    <w:rsid w:val="00D40F01"/>
    <w:rsid w:val="00D750FA"/>
    <w:rsid w:val="00DE2414"/>
    <w:rsid w:val="00F06D82"/>
    <w:rsid w:val="00F07645"/>
    <w:rsid w:val="00F14578"/>
    <w:rsid w:val="00F25452"/>
    <w:rsid w:val="00F403CB"/>
    <w:rsid w:val="00F51866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BF97"/>
  <w15:docId w15:val="{25D2A083-C3E8-40C5-A208-93726A5B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41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772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5">
    <w:name w:val="Hyperlink"/>
    <w:basedOn w:val="a0"/>
    <w:uiPriority w:val="99"/>
    <w:unhideWhenUsed/>
    <w:rsid w:val="008955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55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75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860"/>
    <w:rPr>
      <w:snapToGrid w:val="0"/>
    </w:rPr>
  </w:style>
  <w:style w:type="paragraph" w:styleId="a9">
    <w:name w:val="footer"/>
    <w:basedOn w:val="a"/>
    <w:link w:val="aa"/>
    <w:uiPriority w:val="99"/>
    <w:unhideWhenUsed/>
    <w:rsid w:val="00A75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860"/>
    <w:rPr>
      <w:snapToGrid w:val="0"/>
    </w:rPr>
  </w:style>
  <w:style w:type="paragraph" w:styleId="ab">
    <w:name w:val="Plain Text"/>
    <w:basedOn w:val="a"/>
    <w:link w:val="ac"/>
    <w:uiPriority w:val="99"/>
    <w:unhideWhenUsed/>
    <w:rsid w:val="00CE6D55"/>
    <w:pPr>
      <w:widowControl w:val="0"/>
      <w:spacing w:line="240" w:lineRule="auto"/>
      <w:jc w:val="left"/>
    </w:pPr>
    <w:rPr>
      <w:rFonts w:ascii="游ゴシック" w:eastAsia="游ゴシック" w:hAnsi="Courier New" w:cs="Courier New"/>
      <w:snapToGrid/>
      <w:sz w:val="22"/>
    </w:rPr>
  </w:style>
  <w:style w:type="character" w:customStyle="1" w:styleId="ac">
    <w:name w:val="書式なし (文字)"/>
    <w:basedOn w:val="a0"/>
    <w:link w:val="ab"/>
    <w:uiPriority w:val="99"/>
    <w:rsid w:val="00CE6D5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群馬県難病団体連絡協議会</dc:creator>
  <cp:lastModifiedBy>user</cp:lastModifiedBy>
  <cp:revision>27</cp:revision>
  <cp:lastPrinted>2024-02-26T06:06:00Z</cp:lastPrinted>
  <dcterms:created xsi:type="dcterms:W3CDTF">2019-03-07T12:24:00Z</dcterms:created>
  <dcterms:modified xsi:type="dcterms:W3CDTF">2024-02-26T06:07:00Z</dcterms:modified>
</cp:coreProperties>
</file>